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22" w:rsidRDefault="00BE4A22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BE4A22" w:rsidRDefault="00D20AC1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</w:t>
      </w:r>
      <w:r w:rsidRPr="00D20AC1">
        <w:rPr>
          <w:rFonts w:ascii="Times New Roman" w:eastAsia="Times New Roman" w:hAnsi="Times New Roman" w:cs="Times New Roman"/>
          <w:b/>
          <w:sz w:val="28"/>
          <w:szCs w:val="28"/>
        </w:rPr>
        <w:t>роверка законности, результативности использования средств бюджета района, направленных на реализацию долгосрочной целевой программы района «Дети Ханты-Мансийского района на 2011-2013 годы и на плановый период до 2015 года» за 2012 год</w:t>
      </w:r>
    </w:p>
    <w:p w:rsidR="00D20AC1" w:rsidRDefault="00D20AC1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A22" w:rsidRDefault="00BE4A22" w:rsidP="00BE4A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2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6.3.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20A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A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на 2013 год, утвержденного приказом Контрольно-счетной палаты Ханты-Мансийского района от 29.12.2012 № 16, проведено контрольное мероприятие </w:t>
      </w:r>
      <w:r w:rsidR="0072002A" w:rsidRPr="0072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законности, результативности использования средств бюджета района, направленных на реализацию долгосрочной целевой программы района «Дети Ханты-Мансийского района на 2011-2013 годы и на плановый период до 2015 года» </w:t>
      </w:r>
      <w:r>
        <w:rPr>
          <w:rFonts w:ascii="Times New Roman" w:hAnsi="Times New Roman"/>
          <w:sz w:val="28"/>
          <w:szCs w:val="28"/>
        </w:rPr>
        <w:t>за 2012 год</w:t>
      </w:r>
      <w:r w:rsidR="007200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E4A22" w:rsidRDefault="00BE4A22" w:rsidP="00BE4A2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установлено:</w:t>
      </w:r>
    </w:p>
    <w:p w:rsidR="00BE4A22" w:rsidRDefault="00BE4A22" w:rsidP="00BE4A2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2A" w:rsidRPr="0072002A" w:rsidRDefault="0072002A" w:rsidP="0072002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gramStart"/>
      <w:r w:rsidRPr="00720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Комитете</w:t>
      </w:r>
      <w:proofErr w:type="gramEnd"/>
      <w:r w:rsidRPr="00720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образованию администрации Ханты-Мансийского района (далее-Комитет):</w:t>
      </w:r>
    </w:p>
    <w:p w:rsidR="0072002A" w:rsidRPr="0072002A" w:rsidRDefault="0072002A" w:rsidP="0072002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02A">
        <w:rPr>
          <w:rFonts w:ascii="Times New Roman" w:eastAsia="Calibri" w:hAnsi="Times New Roman" w:cs="Times New Roman"/>
          <w:sz w:val="28"/>
          <w:szCs w:val="28"/>
        </w:rPr>
        <w:t>- в нарушение статей 314, 486 Г</w:t>
      </w:r>
      <w:r w:rsidR="007A5E1A">
        <w:rPr>
          <w:rFonts w:ascii="Times New Roman" w:eastAsia="Calibri" w:hAnsi="Times New Roman" w:cs="Times New Roman"/>
          <w:sz w:val="28"/>
          <w:szCs w:val="28"/>
        </w:rPr>
        <w:t>ражданского кодекса</w:t>
      </w:r>
      <w:r w:rsidRPr="00720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E1A" w:rsidRPr="007A5E1A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7A5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002A">
        <w:rPr>
          <w:rFonts w:ascii="Times New Roman" w:eastAsia="Calibri" w:hAnsi="Times New Roman" w:cs="Times New Roman"/>
          <w:sz w:val="28"/>
          <w:szCs w:val="28"/>
        </w:rPr>
        <w:t xml:space="preserve">Комитетом осуществлялась несвоевременная оплата выставленных счетов-фактур на приобретение стройматериалов и продуктов питания; </w:t>
      </w:r>
    </w:p>
    <w:p w:rsidR="0072002A" w:rsidRPr="0072002A" w:rsidRDefault="0072002A" w:rsidP="0072002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02A">
        <w:rPr>
          <w:rFonts w:ascii="Times New Roman" w:eastAsia="Calibri" w:hAnsi="Times New Roman" w:cs="Times New Roman"/>
          <w:sz w:val="28"/>
          <w:szCs w:val="28"/>
        </w:rPr>
        <w:t>- Комитетом 30.07.2012 произведена закупка наглядного материала «Карта Ханты-Мансийского района» (панно с символикой палаточного лагеря «Патриот+») в количестве 50 штук на сумму 20,0 тыс. рублей после окончания смены лагеря «Патриот+» (срок смены с 10.06.2012 по 30.06.2012)</w:t>
      </w:r>
      <w:r w:rsidR="00227F65">
        <w:rPr>
          <w:rFonts w:ascii="Times New Roman" w:eastAsia="Calibri" w:hAnsi="Times New Roman" w:cs="Times New Roman"/>
          <w:sz w:val="28"/>
          <w:szCs w:val="28"/>
        </w:rPr>
        <w:t>, следовательно</w:t>
      </w:r>
      <w:r w:rsidRPr="0072002A">
        <w:rPr>
          <w:rFonts w:ascii="Times New Roman" w:eastAsia="Calibri" w:hAnsi="Times New Roman" w:cs="Times New Roman"/>
          <w:sz w:val="28"/>
          <w:szCs w:val="28"/>
        </w:rPr>
        <w:t xml:space="preserve">, денежные средства израсходованы неэффективно и нерезультативно; </w:t>
      </w:r>
    </w:p>
    <w:p w:rsidR="0072002A" w:rsidRPr="0072002A" w:rsidRDefault="0072002A" w:rsidP="0072002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02A">
        <w:rPr>
          <w:rFonts w:ascii="Times New Roman" w:eastAsia="Calibri" w:hAnsi="Times New Roman" w:cs="Times New Roman"/>
          <w:sz w:val="28"/>
          <w:szCs w:val="28"/>
        </w:rPr>
        <w:t xml:space="preserve">- в нарушение требований ст.73 Бюджетного кодекса Российской Федерации Комитетом не осуществлялось ведение реестра закупок, осуществленных без заключения муниципальных контрактов в разрезе образовательных подведомственных учреждений района; </w:t>
      </w:r>
    </w:p>
    <w:p w:rsidR="0072002A" w:rsidRPr="0072002A" w:rsidRDefault="0072002A" w:rsidP="0072002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02A">
        <w:rPr>
          <w:rFonts w:ascii="Times New Roman" w:eastAsia="Calibri" w:hAnsi="Times New Roman" w:cs="Times New Roman"/>
          <w:sz w:val="28"/>
          <w:szCs w:val="28"/>
        </w:rPr>
        <w:t>- в нарушение требований ст.72 Бюджетного кодекса Российской Федерации Комитетом заключались муниципальные контракты на поставку продуктов питания для лагерей с дневным пребыванием на базе образовательных учреждений при отсутствии лимитов бюджетных обязательств;</w:t>
      </w:r>
    </w:p>
    <w:p w:rsidR="0072002A" w:rsidRPr="0072002A" w:rsidRDefault="0072002A" w:rsidP="0072002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02A">
        <w:rPr>
          <w:rFonts w:ascii="Times New Roman" w:eastAsia="Calibri" w:hAnsi="Times New Roman" w:cs="Times New Roman"/>
          <w:sz w:val="28"/>
          <w:szCs w:val="28"/>
        </w:rPr>
        <w:t xml:space="preserve">- в нарушение п.2 ст.9 Федерального закона от 21.11.1996 № 129-ФЗ «О бухгалтерском учете» Комитетом осуществлялось перечисление денежных средств по четырем подведомственным учреждениям платежными </w:t>
      </w:r>
      <w:r w:rsidRPr="0072002A">
        <w:rPr>
          <w:rFonts w:ascii="Times New Roman" w:eastAsia="Calibri" w:hAnsi="Times New Roman" w:cs="Times New Roman"/>
          <w:sz w:val="28"/>
          <w:szCs w:val="28"/>
        </w:rPr>
        <w:lastRenderedPageBreak/>
        <w:t>поручениями, суммы которых не соответствуют суммам, указанным в счетах - фактурах и товарных накладных;</w:t>
      </w:r>
    </w:p>
    <w:p w:rsidR="0072002A" w:rsidRPr="0072002A" w:rsidRDefault="0072002A" w:rsidP="0072002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02A">
        <w:rPr>
          <w:rFonts w:ascii="Times New Roman" w:eastAsia="Calibri" w:hAnsi="Times New Roman" w:cs="Times New Roman"/>
          <w:sz w:val="28"/>
          <w:szCs w:val="28"/>
        </w:rPr>
        <w:t>- в нарушение ч.3 ст.18 Закона № 94-ФЗ Комитетом, позднее установленного срока были направлены сведения об исполнении по трем муниципальным контрактам в реестр контрактов;</w:t>
      </w:r>
    </w:p>
    <w:p w:rsidR="0072002A" w:rsidRPr="0072002A" w:rsidRDefault="0072002A" w:rsidP="0072002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002A">
        <w:rPr>
          <w:rFonts w:ascii="Times New Roman" w:eastAsia="Calibri" w:hAnsi="Times New Roman" w:cs="Times New Roman"/>
          <w:sz w:val="28"/>
          <w:szCs w:val="28"/>
        </w:rPr>
        <w:t xml:space="preserve">- в нарушение п.14 ч.2 ст.55 Закона № 94-ФЗ подведомственным образовательным учреждением Комитета (СОШ имени В.Г. </w:t>
      </w:r>
      <w:proofErr w:type="spellStart"/>
      <w:r w:rsidRPr="0072002A">
        <w:rPr>
          <w:rFonts w:ascii="Times New Roman" w:eastAsia="Calibri" w:hAnsi="Times New Roman" w:cs="Times New Roman"/>
          <w:sz w:val="28"/>
          <w:szCs w:val="28"/>
        </w:rPr>
        <w:t>Подпругина</w:t>
      </w:r>
      <w:proofErr w:type="spellEnd"/>
      <w:r w:rsidRPr="0072002A">
        <w:rPr>
          <w:rFonts w:ascii="Times New Roman" w:eastAsia="Calibri" w:hAnsi="Times New Roman" w:cs="Times New Roman"/>
          <w:sz w:val="28"/>
          <w:szCs w:val="28"/>
        </w:rPr>
        <w:t xml:space="preserve"> с. Троица) осуществлялось заключение договоров на поставку одноименных товаров на сумму, превышающую установленный Центральным банком Российской Федерации предельный размер расчетов наличными деньгами в Российской Федерации, более 100 000 рублей в одном квартале.</w:t>
      </w:r>
      <w:proofErr w:type="gramEnd"/>
    </w:p>
    <w:p w:rsidR="0072002A" w:rsidRPr="0072002A" w:rsidRDefault="0072002A" w:rsidP="0072002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02A" w:rsidRPr="0072002A" w:rsidRDefault="0072002A" w:rsidP="0072002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gramStart"/>
      <w:r w:rsidRPr="00720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Комитете</w:t>
      </w:r>
      <w:proofErr w:type="gramEnd"/>
      <w:r w:rsidRPr="00720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культуре, молодежной политике, физкультуре и спорту администрации Ханты-Мансийского района (далее-Комитет):</w:t>
      </w:r>
    </w:p>
    <w:p w:rsidR="0072002A" w:rsidRPr="0072002A" w:rsidRDefault="0072002A" w:rsidP="0072002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02A">
        <w:rPr>
          <w:rFonts w:ascii="Times New Roman" w:eastAsia="Calibri" w:hAnsi="Times New Roman" w:cs="Times New Roman"/>
          <w:sz w:val="28"/>
          <w:szCs w:val="28"/>
        </w:rPr>
        <w:t>- в нарушение ч.6.4. раздела 6 Порядка, утвержденного постановлением администрации Ханты-Мансийского района от 15.07.2011 № 124 «О размещении заказов для муниципальных нужд и нужд бюджетных учреждений» Комитетом представлен реестр закупок в уполномоченный орган за 1, 2 квартал 2012 года в электронном виде, без подтверждения на бумажном носителе.</w:t>
      </w:r>
    </w:p>
    <w:p w:rsidR="0072002A" w:rsidRPr="0072002A" w:rsidRDefault="0072002A" w:rsidP="0072002A">
      <w:pPr>
        <w:spacing w:after="0"/>
        <w:ind w:firstLine="36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002A" w:rsidRPr="0072002A" w:rsidRDefault="0072002A" w:rsidP="0072002A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002A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proofErr w:type="gramStart"/>
      <w:r w:rsidRPr="0072002A">
        <w:rPr>
          <w:rFonts w:ascii="Times New Roman" w:eastAsia="Calibri" w:hAnsi="Times New Roman" w:cs="Times New Roman"/>
          <w:i/>
          <w:sz w:val="28"/>
          <w:szCs w:val="28"/>
        </w:rPr>
        <w:t>Комитете</w:t>
      </w:r>
      <w:proofErr w:type="gramEnd"/>
      <w:r w:rsidRPr="0072002A">
        <w:rPr>
          <w:rFonts w:ascii="Times New Roman" w:eastAsia="Calibri" w:hAnsi="Times New Roman" w:cs="Times New Roman"/>
          <w:i/>
          <w:sz w:val="28"/>
          <w:szCs w:val="28"/>
        </w:rPr>
        <w:t xml:space="preserve"> по здравоохранению администрации Ханты-Мансийского района (далее-Комитет):</w:t>
      </w:r>
    </w:p>
    <w:p w:rsidR="0072002A" w:rsidRPr="0072002A" w:rsidRDefault="0072002A" w:rsidP="0072002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002A">
        <w:rPr>
          <w:rFonts w:ascii="Times New Roman" w:eastAsia="Calibri" w:hAnsi="Times New Roman" w:cs="Times New Roman"/>
          <w:sz w:val="28"/>
          <w:szCs w:val="28"/>
        </w:rPr>
        <w:t>- в нарушение ч.6.4. раздела 6 Порядка взаимодействия заказчиков и органа, уполномоченного на осуществление функций по размещению заказов для муниципальных нужд и нужд муниципальных бюджетных учреждений, утвержденного постановлением Администрации Ханты-Мансийского района от 15.07.2011 № 124 «О размещении заказов для муниципальных нужд и нужд бюджетных учреждений» реестры закупок за 1, 2 квартал 2012 года в уполномоченный орган Комитетом предоставлены 19.11.2012 № 2494, что</w:t>
      </w:r>
      <w:proofErr w:type="gramEnd"/>
      <w:r w:rsidRPr="0072002A">
        <w:rPr>
          <w:rFonts w:ascii="Times New Roman" w:eastAsia="Calibri" w:hAnsi="Times New Roman" w:cs="Times New Roman"/>
          <w:sz w:val="28"/>
          <w:szCs w:val="28"/>
        </w:rPr>
        <w:t xml:space="preserve"> позднее установленного срока; </w:t>
      </w:r>
    </w:p>
    <w:p w:rsidR="0072002A" w:rsidRPr="0072002A" w:rsidRDefault="0072002A" w:rsidP="0072002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02A">
        <w:rPr>
          <w:rFonts w:ascii="Times New Roman" w:eastAsia="Calibri" w:hAnsi="Times New Roman" w:cs="Times New Roman"/>
          <w:sz w:val="28"/>
          <w:szCs w:val="28"/>
        </w:rPr>
        <w:t>- в нарушение ст. 331 Гражданского кодекса Российской Федерации в заключенных договорах отсутствуют обязательные условия ответственности за неисполнение или ненадлежащее исполнение Сторонами обязательств, предусмотренных договором (неустойка в денежном выражении, а так же в ином размере).</w:t>
      </w:r>
    </w:p>
    <w:p w:rsidR="0072002A" w:rsidRPr="0072002A" w:rsidRDefault="0072002A" w:rsidP="0072002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002A">
        <w:rPr>
          <w:rFonts w:ascii="Times New Roman" w:eastAsia="Calibri" w:hAnsi="Times New Roman" w:cs="Times New Roman"/>
          <w:i/>
          <w:sz w:val="28"/>
          <w:szCs w:val="28"/>
        </w:rPr>
        <w:t>В администрациях сельских поселений п. Выкатной, п. Горноправдинск, п. Луговской, п. Красноленинский</w:t>
      </w:r>
      <w:r w:rsidRPr="0072002A">
        <w:rPr>
          <w:rFonts w:ascii="Times New Roman" w:eastAsia="Calibri" w:hAnsi="Times New Roman" w:cs="Times New Roman"/>
          <w:sz w:val="28"/>
          <w:szCs w:val="28"/>
        </w:rPr>
        <w:t xml:space="preserve"> в нарушение требований Федерального закона от 21.11.1996 № 129-ФЗ «О бухгалтерском учете» счета-фактуры, </w:t>
      </w:r>
      <w:r w:rsidRPr="0072002A">
        <w:rPr>
          <w:rFonts w:ascii="Times New Roman" w:eastAsia="Calibri" w:hAnsi="Times New Roman" w:cs="Times New Roman"/>
          <w:sz w:val="28"/>
          <w:szCs w:val="28"/>
        </w:rPr>
        <w:lastRenderedPageBreak/>
        <w:t>товарные накладные и товарные чеки на приобретаемые товары необходимые для проведения мероприятия «Организация деятельности «дворовых» площадок, клубов по месту жительства» оформлены</w:t>
      </w:r>
      <w:r w:rsidR="007A5E1A">
        <w:rPr>
          <w:rFonts w:ascii="Times New Roman" w:eastAsia="Calibri" w:hAnsi="Times New Roman" w:cs="Times New Roman"/>
          <w:sz w:val="28"/>
          <w:szCs w:val="28"/>
        </w:rPr>
        <w:t xml:space="preserve"> и приняты к учету</w:t>
      </w:r>
      <w:r w:rsidRPr="0072002A">
        <w:rPr>
          <w:rFonts w:ascii="Times New Roman" w:eastAsia="Calibri" w:hAnsi="Times New Roman" w:cs="Times New Roman"/>
          <w:sz w:val="28"/>
          <w:szCs w:val="28"/>
        </w:rPr>
        <w:t xml:space="preserve"> после его проведения.</w:t>
      </w:r>
      <w:proofErr w:type="gramEnd"/>
    </w:p>
    <w:p w:rsidR="0072002A" w:rsidRPr="0072002A" w:rsidRDefault="0072002A" w:rsidP="0072002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2A" w:rsidRPr="0072002A" w:rsidRDefault="0072002A" w:rsidP="0072002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02A">
        <w:rPr>
          <w:rFonts w:ascii="Times New Roman" w:eastAsia="Calibri" w:hAnsi="Times New Roman" w:cs="Times New Roman"/>
          <w:i/>
          <w:sz w:val="28"/>
          <w:szCs w:val="28"/>
        </w:rPr>
        <w:t xml:space="preserve">В  </w:t>
      </w:r>
      <w:proofErr w:type="gramStart"/>
      <w:r w:rsidRPr="0072002A">
        <w:rPr>
          <w:rFonts w:ascii="Times New Roman" w:eastAsia="Calibri" w:hAnsi="Times New Roman" w:cs="Times New Roman"/>
          <w:i/>
          <w:sz w:val="28"/>
          <w:szCs w:val="28"/>
        </w:rPr>
        <w:t>администрациях</w:t>
      </w:r>
      <w:proofErr w:type="gramEnd"/>
      <w:r w:rsidRPr="0072002A">
        <w:rPr>
          <w:rFonts w:ascii="Times New Roman" w:eastAsia="Calibri" w:hAnsi="Times New Roman" w:cs="Times New Roman"/>
          <w:i/>
          <w:sz w:val="28"/>
          <w:szCs w:val="28"/>
        </w:rPr>
        <w:t xml:space="preserve"> сельских поселений: </w:t>
      </w:r>
      <w:proofErr w:type="gramStart"/>
      <w:r w:rsidRPr="0072002A">
        <w:rPr>
          <w:rFonts w:ascii="Times New Roman" w:eastAsia="Calibri" w:hAnsi="Times New Roman" w:cs="Times New Roman"/>
          <w:i/>
          <w:sz w:val="28"/>
          <w:szCs w:val="28"/>
        </w:rPr>
        <w:t>Кедровый</w:t>
      </w:r>
      <w:proofErr w:type="gramEnd"/>
      <w:r w:rsidRPr="0072002A">
        <w:rPr>
          <w:rFonts w:ascii="Times New Roman" w:eastAsia="Calibri" w:hAnsi="Times New Roman" w:cs="Times New Roman"/>
          <w:i/>
          <w:sz w:val="28"/>
          <w:szCs w:val="28"/>
        </w:rPr>
        <w:t>, Сибирский, Цингалы, Нялинское, Шапша, Селиярово, Кышик</w:t>
      </w:r>
      <w:r w:rsidRPr="0072002A">
        <w:rPr>
          <w:rFonts w:ascii="Times New Roman" w:eastAsia="Calibri" w:hAnsi="Times New Roman" w:cs="Times New Roman"/>
          <w:sz w:val="28"/>
          <w:szCs w:val="28"/>
        </w:rPr>
        <w:t xml:space="preserve"> нарушений не выявлено. </w:t>
      </w:r>
    </w:p>
    <w:p w:rsidR="0072002A" w:rsidRPr="0072002A" w:rsidRDefault="0072002A" w:rsidP="0072002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02A">
        <w:rPr>
          <w:rFonts w:ascii="Times New Roman" w:eastAsia="Calibri" w:hAnsi="Times New Roman" w:cs="Times New Roman"/>
          <w:sz w:val="28"/>
          <w:szCs w:val="28"/>
        </w:rPr>
        <w:t xml:space="preserve">Согласно представленной информации главы сельского поселения </w:t>
      </w:r>
      <w:r w:rsidRPr="0072002A">
        <w:rPr>
          <w:rFonts w:ascii="Times New Roman" w:eastAsia="Calibri" w:hAnsi="Times New Roman" w:cs="Times New Roman"/>
          <w:i/>
          <w:sz w:val="28"/>
          <w:szCs w:val="28"/>
        </w:rPr>
        <w:t xml:space="preserve">Согом </w:t>
      </w:r>
      <w:r w:rsidRPr="0072002A">
        <w:rPr>
          <w:rFonts w:ascii="Times New Roman" w:eastAsia="Calibri" w:hAnsi="Times New Roman" w:cs="Times New Roman"/>
          <w:sz w:val="28"/>
          <w:szCs w:val="28"/>
        </w:rPr>
        <w:t>документы по расходованию денежных средств, выделенных на Программу, изъяты органами ОЭБ и ПК МОМВД.</w:t>
      </w:r>
    </w:p>
    <w:p w:rsidR="0072002A" w:rsidRPr="0072002A" w:rsidRDefault="0072002A" w:rsidP="0072002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02A">
        <w:rPr>
          <w:rFonts w:ascii="Times New Roman" w:eastAsia="Calibri" w:hAnsi="Times New Roman" w:cs="Times New Roman"/>
          <w:sz w:val="28"/>
          <w:szCs w:val="28"/>
        </w:rPr>
        <w:t>По результатам проверки председателям Комитетов администрации Ханты-Мансийского района, главам администраций сельских поселений направлены представления с предложениями (рекомендациями) по устранению выявленных нарушений и недостатков.</w:t>
      </w:r>
    </w:p>
    <w:p w:rsidR="00E017FD" w:rsidRDefault="00E017FD">
      <w:bookmarkStart w:id="0" w:name="_GoBack"/>
      <w:bookmarkEnd w:id="0"/>
    </w:p>
    <w:sectPr w:rsidR="00E0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B"/>
    <w:rsid w:val="0001706E"/>
    <w:rsid w:val="00020C87"/>
    <w:rsid w:val="00024858"/>
    <w:rsid w:val="000365D8"/>
    <w:rsid w:val="00051E90"/>
    <w:rsid w:val="000556E8"/>
    <w:rsid w:val="00055C40"/>
    <w:rsid w:val="00060C11"/>
    <w:rsid w:val="000615CC"/>
    <w:rsid w:val="00065439"/>
    <w:rsid w:val="000659FA"/>
    <w:rsid w:val="000724B7"/>
    <w:rsid w:val="0007737A"/>
    <w:rsid w:val="00080320"/>
    <w:rsid w:val="00081672"/>
    <w:rsid w:val="00086C42"/>
    <w:rsid w:val="0008736E"/>
    <w:rsid w:val="00091CEB"/>
    <w:rsid w:val="00095AFC"/>
    <w:rsid w:val="000B38CE"/>
    <w:rsid w:val="000B38D4"/>
    <w:rsid w:val="000B624E"/>
    <w:rsid w:val="000C3724"/>
    <w:rsid w:val="000C7EC2"/>
    <w:rsid w:val="000D26BB"/>
    <w:rsid w:val="000D2AD3"/>
    <w:rsid w:val="000D3761"/>
    <w:rsid w:val="000E06E7"/>
    <w:rsid w:val="000E14C7"/>
    <w:rsid w:val="000E6D1F"/>
    <w:rsid w:val="000F4966"/>
    <w:rsid w:val="000F76AB"/>
    <w:rsid w:val="00106C02"/>
    <w:rsid w:val="001072C7"/>
    <w:rsid w:val="00112B87"/>
    <w:rsid w:val="00116729"/>
    <w:rsid w:val="0011725D"/>
    <w:rsid w:val="0012565B"/>
    <w:rsid w:val="00131380"/>
    <w:rsid w:val="00132201"/>
    <w:rsid w:val="001366EF"/>
    <w:rsid w:val="0015407B"/>
    <w:rsid w:val="001635C3"/>
    <w:rsid w:val="00165D20"/>
    <w:rsid w:val="00167B95"/>
    <w:rsid w:val="001750CF"/>
    <w:rsid w:val="0017541E"/>
    <w:rsid w:val="00175615"/>
    <w:rsid w:val="0018770A"/>
    <w:rsid w:val="0019303A"/>
    <w:rsid w:val="0019386F"/>
    <w:rsid w:val="00194D7C"/>
    <w:rsid w:val="00195D26"/>
    <w:rsid w:val="001A1CF9"/>
    <w:rsid w:val="001B1509"/>
    <w:rsid w:val="001B5263"/>
    <w:rsid w:val="001C160D"/>
    <w:rsid w:val="001C53EB"/>
    <w:rsid w:val="001D0E12"/>
    <w:rsid w:val="001E1CDA"/>
    <w:rsid w:val="001E67FA"/>
    <w:rsid w:val="001E7C02"/>
    <w:rsid w:val="001F2484"/>
    <w:rsid w:val="001F7105"/>
    <w:rsid w:val="00201437"/>
    <w:rsid w:val="00202379"/>
    <w:rsid w:val="002052CF"/>
    <w:rsid w:val="00206B85"/>
    <w:rsid w:val="00212508"/>
    <w:rsid w:val="00212C9C"/>
    <w:rsid w:val="00220DD5"/>
    <w:rsid w:val="00227F65"/>
    <w:rsid w:val="00250EAA"/>
    <w:rsid w:val="00251EE5"/>
    <w:rsid w:val="002559D1"/>
    <w:rsid w:val="00263D8F"/>
    <w:rsid w:val="002739E5"/>
    <w:rsid w:val="002819AA"/>
    <w:rsid w:val="002869D9"/>
    <w:rsid w:val="00294925"/>
    <w:rsid w:val="002A6442"/>
    <w:rsid w:val="002B1513"/>
    <w:rsid w:val="002B2F34"/>
    <w:rsid w:val="002B3A41"/>
    <w:rsid w:val="002B673E"/>
    <w:rsid w:val="002B7088"/>
    <w:rsid w:val="002C0C81"/>
    <w:rsid w:val="002C6267"/>
    <w:rsid w:val="002C634E"/>
    <w:rsid w:val="002D2085"/>
    <w:rsid w:val="002E308F"/>
    <w:rsid w:val="002F349B"/>
    <w:rsid w:val="002F4405"/>
    <w:rsid w:val="002F614D"/>
    <w:rsid w:val="002F76D3"/>
    <w:rsid w:val="00304647"/>
    <w:rsid w:val="00312E13"/>
    <w:rsid w:val="003143F1"/>
    <w:rsid w:val="003161CC"/>
    <w:rsid w:val="00324794"/>
    <w:rsid w:val="00327468"/>
    <w:rsid w:val="00332A9C"/>
    <w:rsid w:val="00332EFC"/>
    <w:rsid w:val="00333576"/>
    <w:rsid w:val="00341BDA"/>
    <w:rsid w:val="003422D3"/>
    <w:rsid w:val="00342DCD"/>
    <w:rsid w:val="00361E9F"/>
    <w:rsid w:val="00363257"/>
    <w:rsid w:val="00366460"/>
    <w:rsid w:val="003669BA"/>
    <w:rsid w:val="00373A8F"/>
    <w:rsid w:val="00380BA8"/>
    <w:rsid w:val="00381B4C"/>
    <w:rsid w:val="0038257A"/>
    <w:rsid w:val="00390071"/>
    <w:rsid w:val="00395AC8"/>
    <w:rsid w:val="003A18E9"/>
    <w:rsid w:val="003A295D"/>
    <w:rsid w:val="003A4A62"/>
    <w:rsid w:val="003A7E8C"/>
    <w:rsid w:val="003A7F4D"/>
    <w:rsid w:val="003B37A6"/>
    <w:rsid w:val="003B5F42"/>
    <w:rsid w:val="003B6B6A"/>
    <w:rsid w:val="003C1840"/>
    <w:rsid w:val="003C3F7A"/>
    <w:rsid w:val="003D7F5B"/>
    <w:rsid w:val="003E087C"/>
    <w:rsid w:val="003E3040"/>
    <w:rsid w:val="003E79DC"/>
    <w:rsid w:val="003E7CE8"/>
    <w:rsid w:val="003F1924"/>
    <w:rsid w:val="004004F4"/>
    <w:rsid w:val="004058C0"/>
    <w:rsid w:val="00406381"/>
    <w:rsid w:val="004128A6"/>
    <w:rsid w:val="0041292D"/>
    <w:rsid w:val="00412C93"/>
    <w:rsid w:val="0042017F"/>
    <w:rsid w:val="00422EA7"/>
    <w:rsid w:val="00423460"/>
    <w:rsid w:val="0042743E"/>
    <w:rsid w:val="0043756A"/>
    <w:rsid w:val="00437B51"/>
    <w:rsid w:val="0044120C"/>
    <w:rsid w:val="00441E25"/>
    <w:rsid w:val="00456A11"/>
    <w:rsid w:val="00457906"/>
    <w:rsid w:val="00464221"/>
    <w:rsid w:val="004800F5"/>
    <w:rsid w:val="00481129"/>
    <w:rsid w:val="00487695"/>
    <w:rsid w:val="00493690"/>
    <w:rsid w:val="004C39AE"/>
    <w:rsid w:val="004C7246"/>
    <w:rsid w:val="004D1745"/>
    <w:rsid w:val="004D3EB4"/>
    <w:rsid w:val="004D6649"/>
    <w:rsid w:val="004E1A1C"/>
    <w:rsid w:val="004E2E02"/>
    <w:rsid w:val="004F3672"/>
    <w:rsid w:val="004F585A"/>
    <w:rsid w:val="00500E3D"/>
    <w:rsid w:val="00507A17"/>
    <w:rsid w:val="00510DD5"/>
    <w:rsid w:val="00513D38"/>
    <w:rsid w:val="00526E9D"/>
    <w:rsid w:val="00527A41"/>
    <w:rsid w:val="00530B39"/>
    <w:rsid w:val="00536CBC"/>
    <w:rsid w:val="0054190A"/>
    <w:rsid w:val="00543BA6"/>
    <w:rsid w:val="00550A3F"/>
    <w:rsid w:val="00553176"/>
    <w:rsid w:val="00556194"/>
    <w:rsid w:val="00562176"/>
    <w:rsid w:val="0057711B"/>
    <w:rsid w:val="0058001E"/>
    <w:rsid w:val="005805E4"/>
    <w:rsid w:val="0058071E"/>
    <w:rsid w:val="0058338A"/>
    <w:rsid w:val="00583CC2"/>
    <w:rsid w:val="0058691D"/>
    <w:rsid w:val="00593EE0"/>
    <w:rsid w:val="005A257A"/>
    <w:rsid w:val="005A3488"/>
    <w:rsid w:val="005B1A68"/>
    <w:rsid w:val="005B6559"/>
    <w:rsid w:val="005C6362"/>
    <w:rsid w:val="005D3DEE"/>
    <w:rsid w:val="005E2229"/>
    <w:rsid w:val="005F6508"/>
    <w:rsid w:val="005F7593"/>
    <w:rsid w:val="006028FD"/>
    <w:rsid w:val="00603DCE"/>
    <w:rsid w:val="006144E5"/>
    <w:rsid w:val="006160BB"/>
    <w:rsid w:val="00617EBF"/>
    <w:rsid w:val="00624EC3"/>
    <w:rsid w:val="0062640F"/>
    <w:rsid w:val="00630B78"/>
    <w:rsid w:val="006410B9"/>
    <w:rsid w:val="00647F42"/>
    <w:rsid w:val="00663230"/>
    <w:rsid w:val="006703A7"/>
    <w:rsid w:val="00674881"/>
    <w:rsid w:val="0067611C"/>
    <w:rsid w:val="006764EB"/>
    <w:rsid w:val="00680F1D"/>
    <w:rsid w:val="006833AD"/>
    <w:rsid w:val="006938B8"/>
    <w:rsid w:val="00695451"/>
    <w:rsid w:val="006A2A4C"/>
    <w:rsid w:val="006A3073"/>
    <w:rsid w:val="006A7942"/>
    <w:rsid w:val="006B4C05"/>
    <w:rsid w:val="006B6A44"/>
    <w:rsid w:val="006D3AFD"/>
    <w:rsid w:val="006D43E9"/>
    <w:rsid w:val="006D7009"/>
    <w:rsid w:val="006E0514"/>
    <w:rsid w:val="006E21BF"/>
    <w:rsid w:val="006E783A"/>
    <w:rsid w:val="006F30B2"/>
    <w:rsid w:val="00702CD2"/>
    <w:rsid w:val="0071139D"/>
    <w:rsid w:val="00716FD3"/>
    <w:rsid w:val="0072002A"/>
    <w:rsid w:val="00722C21"/>
    <w:rsid w:val="0072597F"/>
    <w:rsid w:val="007309A5"/>
    <w:rsid w:val="00734220"/>
    <w:rsid w:val="0073502B"/>
    <w:rsid w:val="00736228"/>
    <w:rsid w:val="007452CB"/>
    <w:rsid w:val="007576CC"/>
    <w:rsid w:val="00772319"/>
    <w:rsid w:val="007751A3"/>
    <w:rsid w:val="00786D57"/>
    <w:rsid w:val="007A5E1A"/>
    <w:rsid w:val="007A61F7"/>
    <w:rsid w:val="007B2AFE"/>
    <w:rsid w:val="007B5AEE"/>
    <w:rsid w:val="007B7B39"/>
    <w:rsid w:val="007C230A"/>
    <w:rsid w:val="007D20D1"/>
    <w:rsid w:val="007E2397"/>
    <w:rsid w:val="007E3289"/>
    <w:rsid w:val="007F220F"/>
    <w:rsid w:val="008029CD"/>
    <w:rsid w:val="008045CA"/>
    <w:rsid w:val="00805DAC"/>
    <w:rsid w:val="008149C1"/>
    <w:rsid w:val="0081613B"/>
    <w:rsid w:val="00817CFD"/>
    <w:rsid w:val="0082342A"/>
    <w:rsid w:val="008241E8"/>
    <w:rsid w:val="00827FD4"/>
    <w:rsid w:val="00830DFA"/>
    <w:rsid w:val="00833DB6"/>
    <w:rsid w:val="00835692"/>
    <w:rsid w:val="00841DE9"/>
    <w:rsid w:val="008436D9"/>
    <w:rsid w:val="008458AA"/>
    <w:rsid w:val="00850384"/>
    <w:rsid w:val="008510CD"/>
    <w:rsid w:val="00852819"/>
    <w:rsid w:val="0085479B"/>
    <w:rsid w:val="00855939"/>
    <w:rsid w:val="00855F29"/>
    <w:rsid w:val="00855FFB"/>
    <w:rsid w:val="00862A94"/>
    <w:rsid w:val="00865835"/>
    <w:rsid w:val="0086710C"/>
    <w:rsid w:val="0087721B"/>
    <w:rsid w:val="008829E6"/>
    <w:rsid w:val="00882EA4"/>
    <w:rsid w:val="00891C88"/>
    <w:rsid w:val="008A2930"/>
    <w:rsid w:val="008B0AE9"/>
    <w:rsid w:val="008B3698"/>
    <w:rsid w:val="008C67FE"/>
    <w:rsid w:val="008C752F"/>
    <w:rsid w:val="008D67EE"/>
    <w:rsid w:val="008E38EC"/>
    <w:rsid w:val="008E425C"/>
    <w:rsid w:val="008E5E2B"/>
    <w:rsid w:val="008F05CB"/>
    <w:rsid w:val="008F18A5"/>
    <w:rsid w:val="008F4C9F"/>
    <w:rsid w:val="009116AC"/>
    <w:rsid w:val="009141A8"/>
    <w:rsid w:val="009210C0"/>
    <w:rsid w:val="00932082"/>
    <w:rsid w:val="00933F19"/>
    <w:rsid w:val="00933FCB"/>
    <w:rsid w:val="00940028"/>
    <w:rsid w:val="00950844"/>
    <w:rsid w:val="00951126"/>
    <w:rsid w:val="00955C2B"/>
    <w:rsid w:val="009606EF"/>
    <w:rsid w:val="00965428"/>
    <w:rsid w:val="00965662"/>
    <w:rsid w:val="00972E37"/>
    <w:rsid w:val="00973ABF"/>
    <w:rsid w:val="009849E3"/>
    <w:rsid w:val="00986C76"/>
    <w:rsid w:val="00991764"/>
    <w:rsid w:val="009A5191"/>
    <w:rsid w:val="009A5A9F"/>
    <w:rsid w:val="009A6B61"/>
    <w:rsid w:val="009A7833"/>
    <w:rsid w:val="009B12AF"/>
    <w:rsid w:val="009C1302"/>
    <w:rsid w:val="009C1DDE"/>
    <w:rsid w:val="009C4BA6"/>
    <w:rsid w:val="009C72AB"/>
    <w:rsid w:val="009E5DE1"/>
    <w:rsid w:val="009F06D6"/>
    <w:rsid w:val="009F2A04"/>
    <w:rsid w:val="00A018B9"/>
    <w:rsid w:val="00A02394"/>
    <w:rsid w:val="00A0429A"/>
    <w:rsid w:val="00A161A0"/>
    <w:rsid w:val="00A20481"/>
    <w:rsid w:val="00A20B00"/>
    <w:rsid w:val="00A236BF"/>
    <w:rsid w:val="00A24EA1"/>
    <w:rsid w:val="00A314A1"/>
    <w:rsid w:val="00A3168E"/>
    <w:rsid w:val="00A34CB1"/>
    <w:rsid w:val="00A3552C"/>
    <w:rsid w:val="00A360EB"/>
    <w:rsid w:val="00A4192F"/>
    <w:rsid w:val="00A429F7"/>
    <w:rsid w:val="00A444F1"/>
    <w:rsid w:val="00A46445"/>
    <w:rsid w:val="00A46D10"/>
    <w:rsid w:val="00A522F2"/>
    <w:rsid w:val="00A54150"/>
    <w:rsid w:val="00A64BBF"/>
    <w:rsid w:val="00A82C77"/>
    <w:rsid w:val="00A83C30"/>
    <w:rsid w:val="00AA0225"/>
    <w:rsid w:val="00AA6863"/>
    <w:rsid w:val="00AB24E2"/>
    <w:rsid w:val="00AD168C"/>
    <w:rsid w:val="00AD591C"/>
    <w:rsid w:val="00AE215C"/>
    <w:rsid w:val="00AF1B81"/>
    <w:rsid w:val="00AF5A6A"/>
    <w:rsid w:val="00B0242F"/>
    <w:rsid w:val="00B0356C"/>
    <w:rsid w:val="00B0393A"/>
    <w:rsid w:val="00B176ED"/>
    <w:rsid w:val="00B2523B"/>
    <w:rsid w:val="00B30C83"/>
    <w:rsid w:val="00B502A9"/>
    <w:rsid w:val="00B515AE"/>
    <w:rsid w:val="00B5275A"/>
    <w:rsid w:val="00B60C85"/>
    <w:rsid w:val="00B61C30"/>
    <w:rsid w:val="00B64835"/>
    <w:rsid w:val="00B65183"/>
    <w:rsid w:val="00B748B8"/>
    <w:rsid w:val="00B75510"/>
    <w:rsid w:val="00B8332C"/>
    <w:rsid w:val="00B83C9E"/>
    <w:rsid w:val="00BA31D5"/>
    <w:rsid w:val="00BA7551"/>
    <w:rsid w:val="00BB2666"/>
    <w:rsid w:val="00BC2A9E"/>
    <w:rsid w:val="00BC3D05"/>
    <w:rsid w:val="00BD5591"/>
    <w:rsid w:val="00BE4A22"/>
    <w:rsid w:val="00BF4BFC"/>
    <w:rsid w:val="00BF70D7"/>
    <w:rsid w:val="00C0069C"/>
    <w:rsid w:val="00C01F27"/>
    <w:rsid w:val="00C0654C"/>
    <w:rsid w:val="00C06C57"/>
    <w:rsid w:val="00C12785"/>
    <w:rsid w:val="00C1346C"/>
    <w:rsid w:val="00C13E35"/>
    <w:rsid w:val="00C35DDD"/>
    <w:rsid w:val="00C3718A"/>
    <w:rsid w:val="00C60F0D"/>
    <w:rsid w:val="00C62B6B"/>
    <w:rsid w:val="00C63F88"/>
    <w:rsid w:val="00C6588B"/>
    <w:rsid w:val="00C65D10"/>
    <w:rsid w:val="00C80759"/>
    <w:rsid w:val="00C86C1F"/>
    <w:rsid w:val="00C87AEF"/>
    <w:rsid w:val="00C92157"/>
    <w:rsid w:val="00C9347F"/>
    <w:rsid w:val="00C9688E"/>
    <w:rsid w:val="00C96C34"/>
    <w:rsid w:val="00CA204F"/>
    <w:rsid w:val="00CA2694"/>
    <w:rsid w:val="00CA379C"/>
    <w:rsid w:val="00CA71CD"/>
    <w:rsid w:val="00CB1EBD"/>
    <w:rsid w:val="00CC4CF5"/>
    <w:rsid w:val="00CD6417"/>
    <w:rsid w:val="00CD6F19"/>
    <w:rsid w:val="00CE0F88"/>
    <w:rsid w:val="00CE243F"/>
    <w:rsid w:val="00CE3AD8"/>
    <w:rsid w:val="00CE5831"/>
    <w:rsid w:val="00CE73A6"/>
    <w:rsid w:val="00CF518C"/>
    <w:rsid w:val="00D019AC"/>
    <w:rsid w:val="00D01DE1"/>
    <w:rsid w:val="00D048EB"/>
    <w:rsid w:val="00D10284"/>
    <w:rsid w:val="00D13F1F"/>
    <w:rsid w:val="00D17E4A"/>
    <w:rsid w:val="00D20AC1"/>
    <w:rsid w:val="00D2129F"/>
    <w:rsid w:val="00D23138"/>
    <w:rsid w:val="00D248E5"/>
    <w:rsid w:val="00D2731E"/>
    <w:rsid w:val="00D32EB4"/>
    <w:rsid w:val="00D32FB4"/>
    <w:rsid w:val="00D355E1"/>
    <w:rsid w:val="00D47AEE"/>
    <w:rsid w:val="00D536F3"/>
    <w:rsid w:val="00D74972"/>
    <w:rsid w:val="00D75AAC"/>
    <w:rsid w:val="00D77CCA"/>
    <w:rsid w:val="00D80150"/>
    <w:rsid w:val="00D811C5"/>
    <w:rsid w:val="00D81E4E"/>
    <w:rsid w:val="00D84A9B"/>
    <w:rsid w:val="00D84C7B"/>
    <w:rsid w:val="00D90CFE"/>
    <w:rsid w:val="00D9252F"/>
    <w:rsid w:val="00D95450"/>
    <w:rsid w:val="00D962A4"/>
    <w:rsid w:val="00DA6329"/>
    <w:rsid w:val="00DA6ECA"/>
    <w:rsid w:val="00DA744C"/>
    <w:rsid w:val="00DA7DAA"/>
    <w:rsid w:val="00DB2E6A"/>
    <w:rsid w:val="00DC4E8A"/>
    <w:rsid w:val="00DE1908"/>
    <w:rsid w:val="00DF04F4"/>
    <w:rsid w:val="00DF3ABE"/>
    <w:rsid w:val="00DF40DF"/>
    <w:rsid w:val="00DF54CC"/>
    <w:rsid w:val="00E017FD"/>
    <w:rsid w:val="00E03E08"/>
    <w:rsid w:val="00E21961"/>
    <w:rsid w:val="00E23A85"/>
    <w:rsid w:val="00E26EF2"/>
    <w:rsid w:val="00E31540"/>
    <w:rsid w:val="00E33F21"/>
    <w:rsid w:val="00E34833"/>
    <w:rsid w:val="00E41539"/>
    <w:rsid w:val="00E4291F"/>
    <w:rsid w:val="00E45C17"/>
    <w:rsid w:val="00E6254A"/>
    <w:rsid w:val="00E6356E"/>
    <w:rsid w:val="00E71739"/>
    <w:rsid w:val="00E76C17"/>
    <w:rsid w:val="00E8040E"/>
    <w:rsid w:val="00E81556"/>
    <w:rsid w:val="00E85A64"/>
    <w:rsid w:val="00E875C8"/>
    <w:rsid w:val="00E90569"/>
    <w:rsid w:val="00E935BD"/>
    <w:rsid w:val="00EA63C4"/>
    <w:rsid w:val="00EB6344"/>
    <w:rsid w:val="00EC3844"/>
    <w:rsid w:val="00ED156E"/>
    <w:rsid w:val="00EE20FF"/>
    <w:rsid w:val="00EE2246"/>
    <w:rsid w:val="00EF343D"/>
    <w:rsid w:val="00EF7A95"/>
    <w:rsid w:val="00F03878"/>
    <w:rsid w:val="00F07231"/>
    <w:rsid w:val="00F12E3A"/>
    <w:rsid w:val="00F15323"/>
    <w:rsid w:val="00F21CC9"/>
    <w:rsid w:val="00F25A8A"/>
    <w:rsid w:val="00F32B9B"/>
    <w:rsid w:val="00F34B8A"/>
    <w:rsid w:val="00F42DA8"/>
    <w:rsid w:val="00F43A2D"/>
    <w:rsid w:val="00F45C54"/>
    <w:rsid w:val="00F63780"/>
    <w:rsid w:val="00F70B74"/>
    <w:rsid w:val="00F710D4"/>
    <w:rsid w:val="00F713EE"/>
    <w:rsid w:val="00F7314A"/>
    <w:rsid w:val="00F75DAD"/>
    <w:rsid w:val="00F834BE"/>
    <w:rsid w:val="00F83E06"/>
    <w:rsid w:val="00F96D3F"/>
    <w:rsid w:val="00FA0C7D"/>
    <w:rsid w:val="00FC357D"/>
    <w:rsid w:val="00FD142A"/>
    <w:rsid w:val="00FE0DC1"/>
    <w:rsid w:val="00FE143D"/>
    <w:rsid w:val="00FE5BB4"/>
    <w:rsid w:val="00FF20C3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Волохова С.А.</dc:creator>
  <cp:keywords/>
  <dc:description/>
  <cp:lastModifiedBy>Волохова С.А.</cp:lastModifiedBy>
  <cp:revision>11</cp:revision>
  <dcterms:created xsi:type="dcterms:W3CDTF">2014-04-18T04:08:00Z</dcterms:created>
  <dcterms:modified xsi:type="dcterms:W3CDTF">2014-04-18T05:40:00Z</dcterms:modified>
</cp:coreProperties>
</file>